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33" w:rsidRDefault="0056743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Описание: 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33" w:rsidRDefault="0056743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302" w:rsidRDefault="00324302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2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                                                                   Б О Е Р Ы К</w:t>
      </w:r>
    </w:p>
    <w:p w:rsidR="00263953" w:rsidRPr="00324302" w:rsidRDefault="0026395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302" w:rsidRPr="00324302" w:rsidRDefault="00567433" w:rsidP="00324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6B3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6B3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E30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  №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B32">
        <w:rPr>
          <w:rFonts w:ascii="Times New Roman" w:eastAsia="Times New Roman" w:hAnsi="Times New Roman" w:cs="Times New Roman"/>
          <w:sz w:val="24"/>
          <w:szCs w:val="24"/>
          <w:lang w:eastAsia="ru-RU"/>
        </w:rPr>
        <w:t>922</w:t>
      </w:r>
    </w:p>
    <w:p w:rsidR="00324302" w:rsidRPr="00324302" w:rsidRDefault="00324302" w:rsidP="00324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302" w:rsidRP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награждении учащихся</w:t>
      </w:r>
      <w:r w:rsidR="007A1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ДМШ и ДШИ </w:t>
      </w:r>
    </w:p>
    <w:p w:rsid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именными стипендиями Мэра </w:t>
      </w:r>
      <w:proofErr w:type="spell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324302" w:rsidRPr="00324302" w:rsidRDefault="00324302" w:rsidP="00324302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Руководителя Исполнительного комитета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4692 от 13.05.2010 года «Об учреждении именных стипендий Мэра города Казани обучающимся в детских музыкальных и художественных школах» и на основании приказа Управления образования от 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на базе МБОУДОД «Детская школа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искусств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305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EE305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прослушивание претендентов на именную стипендию Мэра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302" w:rsidRPr="00324302" w:rsidRDefault="00324302" w:rsidP="00EE30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proofErr w:type="gram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24302" w:rsidRPr="00324302" w:rsidRDefault="00324302" w:rsidP="00390F4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1.Наградить именными стипендиями Мэра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10 000 рублей  воспитанников ДМШ, ДШИ системы образования  в </w:t>
      </w:r>
      <w:proofErr w:type="gram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</w:t>
      </w:r>
      <w:proofErr w:type="gram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человек 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списком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7A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C310F" w:rsidRDefault="00324302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Начальникам районных отделов образования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М.З.Закировой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3953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И.М.Уразовой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Г.Г.Латышевой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3953">
        <w:rPr>
          <w:rFonts w:ascii="Times New Roman" w:eastAsia="Times New Roman" w:hAnsi="Times New Roman" w:cs="Times New Roman"/>
          <w:sz w:val="28"/>
          <w:szCs w:val="28"/>
          <w:lang w:eastAsia="ru-RU"/>
        </w:rPr>
        <w:t>Э.Р.Арслановой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24B2" w:rsidRDefault="003C310F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 личное участие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стипендиатов и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ДМШ и ДШИ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расчета 1 воспитанник-1 педагог)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торжественной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церемонии вручения  именных стипендий </w:t>
      </w:r>
      <w:r w:rsidR="000424B2" w:rsidRPr="00C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424B2" w:rsidRPr="00C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201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Казанской городской  Ратуше;</w:t>
      </w:r>
    </w:p>
    <w:p w:rsidR="003C310F" w:rsidRPr="00263953" w:rsidRDefault="00C57FC7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263953" w:rsidRPr="002639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ремя будет сообщено дополнительно</w:t>
      </w:r>
    </w:p>
    <w:p w:rsidR="003C310F" w:rsidRDefault="003C310F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жизнь, здоровье и культуру поведения детей возложить на сопровождающих педагогов.</w:t>
      </w:r>
    </w:p>
    <w:p w:rsidR="00324302" w:rsidRPr="00324302" w:rsidRDefault="000424B2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Централизованной бухгалтерии (</w:t>
      </w:r>
      <w:proofErr w:type="spellStart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Р.Н.Яруллина</w:t>
      </w:r>
      <w:proofErr w:type="spellEnd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оплатить расходы по выплате именных стипендий.</w:t>
      </w:r>
    </w:p>
    <w:p w:rsidR="00324302" w:rsidRPr="00324302" w:rsidRDefault="00C57FC7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возложить на заместителя начальника Управления образования  </w:t>
      </w:r>
      <w:proofErr w:type="spellStart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Э.Ф.Тахавиеву</w:t>
      </w:r>
      <w:proofErr w:type="spellEnd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302" w:rsidRPr="00324302" w:rsidRDefault="00324302" w:rsidP="00390F4E">
      <w:pPr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Default="00324302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                      </w:t>
      </w:r>
      <w:proofErr w:type="spell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Р.Хидиятов</w:t>
      </w:r>
      <w:proofErr w:type="spellEnd"/>
    </w:p>
    <w:p w:rsidR="00390F4E" w:rsidRDefault="00390F4E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953" w:rsidRDefault="0026395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Pr="00324302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C58" w:rsidRDefault="007A1C58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302" w:rsidRPr="00324302" w:rsidRDefault="0056743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М.В.Леонтьева</w:t>
      </w:r>
      <w:proofErr w:type="spellEnd"/>
      <w:r w:rsidR="00324302" w:rsidRPr="00324302">
        <w:rPr>
          <w:rFonts w:ascii="Times New Roman" w:eastAsia="Times New Roman" w:hAnsi="Times New Roman" w:cs="Times New Roman"/>
          <w:sz w:val="20"/>
          <w:szCs w:val="20"/>
          <w:lang w:eastAsia="ru-RU"/>
        </w:rPr>
        <w:t>, 292-37-04</w:t>
      </w: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F3ECB">
        <w:rPr>
          <w:rFonts w:ascii="Times New Roman" w:eastAsia="Times New Roman" w:hAnsi="Times New Roman" w:cs="Times New Roman"/>
          <w:sz w:val="24"/>
          <w:szCs w:val="24"/>
          <w:lang w:eastAsia="ru-RU"/>
        </w:rPr>
        <w:t>922</w:t>
      </w:r>
      <w:r w:rsidR="00263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«   </w:t>
      </w:r>
      <w:r w:rsidR="00FF3E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  </w:t>
      </w:r>
      <w:r w:rsidR="00FF3EC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bookmarkStart w:id="0" w:name="_GoBack"/>
      <w:bookmarkEnd w:id="0"/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EE30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24302" w:rsidRPr="00324302" w:rsidRDefault="00324302" w:rsidP="00324302">
      <w:pPr>
        <w:spacing w:after="0" w:line="36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302" w:rsidRPr="00324302" w:rsidRDefault="00324302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324302" w:rsidRDefault="00324302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в детских музыкальных школах и школах искусств Управления образования Исполнительного комитета </w:t>
      </w:r>
      <w:proofErr w:type="spell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стипендиатов Мэра города Казани по итогам 201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tbl>
      <w:tblPr>
        <w:tblStyle w:val="a3"/>
        <w:tblW w:w="10444" w:type="dxa"/>
        <w:tblLook w:val="04A0" w:firstRow="1" w:lastRow="0" w:firstColumn="1" w:lastColumn="0" w:noHBand="0" w:noVBand="1"/>
      </w:tblPr>
      <w:tblGrid>
        <w:gridCol w:w="525"/>
        <w:gridCol w:w="2215"/>
        <w:gridCol w:w="2043"/>
        <w:gridCol w:w="3263"/>
        <w:gridCol w:w="2398"/>
      </w:tblGrid>
      <w:tr w:rsidR="000103FF" w:rsidRPr="00AB3BFA" w:rsidTr="00EF072C">
        <w:tc>
          <w:tcPr>
            <w:tcW w:w="525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215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043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3263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Учреждение</w:t>
            </w:r>
          </w:p>
        </w:tc>
        <w:tc>
          <w:tcPr>
            <w:tcW w:w="2398" w:type="dxa"/>
          </w:tcPr>
          <w:p w:rsidR="000103FF" w:rsidRDefault="000103FF" w:rsidP="00AB3BF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Сумма в руб.</w:t>
            </w:r>
          </w:p>
          <w:p w:rsidR="00EF072C" w:rsidRPr="00AB3BFA" w:rsidRDefault="00EF072C" w:rsidP="00AB3BF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Мамяшева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Радмила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Артуровна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 №4»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keepNext/>
              <w:spacing w:before="24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Буга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Сабина Анатольевна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«ДМШ №7 </w:t>
            </w:r>
            <w:proofErr w:type="spellStart"/>
            <w:r>
              <w:rPr>
                <w:rFonts w:ascii="Times New Roman" w:hAnsi="Times New Roman" w:cs="Times New Roman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Камилла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кларнет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«ДМХШ №3»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29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«ТДМШ №32»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Тарасова Виктория Георгиевна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«ДШИ» Приволжского района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Сотников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Салим Михайлович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ксилофон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№8»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«ТДМШ №32»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29C">
              <w:rPr>
                <w:rFonts w:ascii="Times New Roman" w:hAnsi="Times New Roman" w:cs="Times New Roman"/>
              </w:rPr>
              <w:t>Илсаф</w:t>
            </w:r>
            <w:proofErr w:type="spellEnd"/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народный, 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№21»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Романова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Анна Константиновна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«ДМШ №26 им. </w:t>
            </w:r>
            <w:proofErr w:type="spellStart"/>
            <w:r>
              <w:rPr>
                <w:rFonts w:ascii="Times New Roman" w:hAnsi="Times New Roman" w:cs="Times New Roman"/>
              </w:rPr>
              <w:t>В.М.Гизатуллиной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Гимадеев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Марсель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04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академический, 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 №4»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Михайлова Камилла Александровна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народный, 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№21»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 xml:space="preserve">Кручинина </w:t>
            </w:r>
            <w:proofErr w:type="spellStart"/>
            <w:r w:rsidRPr="0012329C">
              <w:rPr>
                <w:rFonts w:ascii="Times New Roman" w:hAnsi="Times New Roman" w:cs="Times New Roman"/>
              </w:rPr>
              <w:t>Дарьяна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Романовна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«ДШИ» Авиастроительного района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Томашевская Дарья Владимировна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флейта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№20»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Биканова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Яна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№19»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Рената Руслановна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№13»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EF072C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043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3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150000</w:t>
            </w:r>
          </w:p>
        </w:tc>
      </w:tr>
    </w:tbl>
    <w:p w:rsidR="00C22176" w:rsidRDefault="00C22176" w:rsidP="00AB3BFA">
      <w:pPr>
        <w:spacing w:line="240" w:lineRule="auto"/>
        <w:rPr>
          <w:sz w:val="26"/>
          <w:szCs w:val="26"/>
        </w:rPr>
      </w:pPr>
    </w:p>
    <w:p w:rsidR="000424B2" w:rsidRDefault="000424B2" w:rsidP="00AB3BFA">
      <w:pPr>
        <w:spacing w:line="240" w:lineRule="auto"/>
        <w:rPr>
          <w:sz w:val="26"/>
          <w:szCs w:val="26"/>
        </w:rPr>
      </w:pPr>
    </w:p>
    <w:p w:rsidR="000424B2" w:rsidRDefault="000424B2" w:rsidP="00AB3BFA">
      <w:pPr>
        <w:spacing w:line="240" w:lineRule="auto"/>
        <w:rPr>
          <w:sz w:val="26"/>
          <w:szCs w:val="26"/>
        </w:rPr>
      </w:pPr>
    </w:p>
    <w:sectPr w:rsidR="000424B2" w:rsidSect="00AB3BF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02"/>
    <w:rsid w:val="000103FF"/>
    <w:rsid w:val="000424B2"/>
    <w:rsid w:val="00070CD5"/>
    <w:rsid w:val="00180152"/>
    <w:rsid w:val="00207A7A"/>
    <w:rsid w:val="00217213"/>
    <w:rsid w:val="002247FF"/>
    <w:rsid w:val="00263953"/>
    <w:rsid w:val="002C11A6"/>
    <w:rsid w:val="00324302"/>
    <w:rsid w:val="00390F4E"/>
    <w:rsid w:val="003C310F"/>
    <w:rsid w:val="00434434"/>
    <w:rsid w:val="00567433"/>
    <w:rsid w:val="00605C4E"/>
    <w:rsid w:val="006350D4"/>
    <w:rsid w:val="00642AAA"/>
    <w:rsid w:val="007A1C58"/>
    <w:rsid w:val="008D6894"/>
    <w:rsid w:val="008F6B32"/>
    <w:rsid w:val="00911C93"/>
    <w:rsid w:val="00985227"/>
    <w:rsid w:val="00AB3BFA"/>
    <w:rsid w:val="00C22176"/>
    <w:rsid w:val="00C57FC7"/>
    <w:rsid w:val="00D45587"/>
    <w:rsid w:val="00EE305F"/>
    <w:rsid w:val="00EF072C"/>
    <w:rsid w:val="00FA18E4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5</cp:revision>
  <cp:lastPrinted>2017-12-06T07:13:00Z</cp:lastPrinted>
  <dcterms:created xsi:type="dcterms:W3CDTF">2018-12-05T09:21:00Z</dcterms:created>
  <dcterms:modified xsi:type="dcterms:W3CDTF">2018-12-20T08:46:00Z</dcterms:modified>
</cp:coreProperties>
</file>